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AC16" w14:textId="5095B6CE" w:rsidR="0096003A" w:rsidRPr="00956DFF" w:rsidRDefault="0096003A" w:rsidP="00956DFF">
      <w:pPr>
        <w:shd w:val="clear" w:color="auto" w:fill="FFFFFF"/>
        <w:spacing w:after="100" w:afterAutospacing="1" w:line="240" w:lineRule="auto"/>
        <w:jc w:val="center"/>
        <w:rPr>
          <w:rFonts w:ascii="Houschka Head DemiBold" w:eastAsia="Times New Roman" w:hAnsi="Houschka Head DemiBold" w:cs="Arial"/>
          <w:b/>
          <w:bCs/>
          <w:color w:val="000000"/>
          <w:sz w:val="24"/>
          <w:szCs w:val="24"/>
          <w:u w:val="single"/>
          <w:lang w:eastAsia="sk-SK"/>
        </w:rPr>
      </w:pPr>
      <w:r w:rsidRPr="00956DFF">
        <w:rPr>
          <w:rFonts w:ascii="Houschka Head DemiBold" w:eastAsia="Times New Roman" w:hAnsi="Houschka Head DemiBold" w:cs="Arial"/>
          <w:b/>
          <w:bCs/>
          <w:color w:val="000000"/>
          <w:sz w:val="24"/>
          <w:szCs w:val="24"/>
          <w:u w:val="single"/>
          <w:lang w:eastAsia="sk-SK"/>
        </w:rPr>
        <w:t>Meno, priezvisko, adresa trvalého pobytu zamestnanca</w:t>
      </w:r>
    </w:p>
    <w:p w14:paraId="1A92DD32" w14:textId="77777777" w:rsidR="00BA216A" w:rsidRPr="00BA216A" w:rsidRDefault="00BA216A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224B4A4" w14:textId="24CB2AD7" w:rsidR="0096003A" w:rsidRPr="00D52B7F" w:rsidRDefault="0096003A" w:rsidP="0096003A">
      <w:pPr>
        <w:shd w:val="clear" w:color="auto" w:fill="FFFFFF"/>
        <w:spacing w:after="100" w:afterAutospacing="1" w:line="240" w:lineRule="auto"/>
        <w:rPr>
          <w:rFonts w:ascii="Houschka Head DemiBold" w:eastAsia="Times New Roman" w:hAnsi="Houschka Head DemiBold" w:cs="Arial"/>
          <w:color w:val="000000"/>
          <w:sz w:val="24"/>
          <w:szCs w:val="24"/>
          <w:u w:val="dotted"/>
          <w:lang w:eastAsia="sk-SK"/>
        </w:rPr>
      </w:pPr>
      <w:r w:rsidRPr="00D52B7F">
        <w:rPr>
          <w:rFonts w:ascii="Houschka Head DemiBold" w:eastAsia="Times New Roman" w:hAnsi="Houschka Head DemiBold" w:cs="Arial"/>
          <w:color w:val="000000"/>
          <w:sz w:val="24"/>
          <w:szCs w:val="24"/>
          <w:u w:val="dotted"/>
          <w:lang w:eastAsia="sk-SK"/>
        </w:rPr>
        <w:t xml:space="preserve">Názov </w:t>
      </w:r>
    </w:p>
    <w:p w14:paraId="7532B9BD" w14:textId="6A3BF342" w:rsidR="0096003A" w:rsidRPr="00D52B7F" w:rsidRDefault="0096003A" w:rsidP="0096003A">
      <w:pPr>
        <w:shd w:val="clear" w:color="auto" w:fill="FFFFFF"/>
        <w:spacing w:after="100" w:afterAutospacing="1" w:line="240" w:lineRule="auto"/>
        <w:rPr>
          <w:rFonts w:ascii="Houschka Head DemiBold" w:eastAsia="Times New Roman" w:hAnsi="Houschka Head DemiBold" w:cs="Arial"/>
          <w:color w:val="000000"/>
          <w:sz w:val="24"/>
          <w:szCs w:val="24"/>
          <w:u w:val="dotted"/>
          <w:lang w:eastAsia="sk-SK"/>
        </w:rPr>
      </w:pPr>
      <w:r w:rsidRPr="00D52B7F">
        <w:rPr>
          <w:rFonts w:ascii="Houschka Head DemiBold" w:eastAsia="Times New Roman" w:hAnsi="Houschka Head DemiBold" w:cs="Arial"/>
          <w:color w:val="000000"/>
          <w:sz w:val="24"/>
          <w:szCs w:val="24"/>
          <w:u w:val="dotted"/>
          <w:lang w:eastAsia="sk-SK"/>
        </w:rPr>
        <w:t>Adresa zamestnávateľa</w:t>
      </w:r>
    </w:p>
    <w:p w14:paraId="18F02A5B" w14:textId="77777777" w:rsidR="00BA216A" w:rsidRPr="00BA216A" w:rsidRDefault="00BA216A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0CAAA5B" w14:textId="37707C4C" w:rsidR="0096003A" w:rsidRPr="00D52B7F" w:rsidRDefault="0096003A" w:rsidP="00BA216A">
      <w:pPr>
        <w:shd w:val="clear" w:color="auto" w:fill="FFFFFF"/>
        <w:spacing w:after="100" w:afterAutospacing="1" w:line="240" w:lineRule="auto"/>
        <w:jc w:val="center"/>
        <w:rPr>
          <w:rFonts w:ascii="Houschka Head DemiBold" w:eastAsia="Times New Roman" w:hAnsi="Houschka Head DemiBold" w:cs="Arial"/>
          <w:b/>
          <w:bCs/>
          <w:color w:val="000000"/>
          <w:sz w:val="24"/>
          <w:szCs w:val="24"/>
          <w:lang w:eastAsia="sk-SK"/>
        </w:rPr>
      </w:pPr>
      <w:r w:rsidRPr="00D52B7F">
        <w:rPr>
          <w:rFonts w:ascii="Houschka Head DemiBold" w:eastAsia="Times New Roman" w:hAnsi="Houschka Head DemiBold" w:cs="Arial"/>
          <w:b/>
          <w:bCs/>
          <w:color w:val="000000"/>
          <w:sz w:val="24"/>
          <w:szCs w:val="24"/>
          <w:lang w:eastAsia="sk-SK"/>
        </w:rPr>
        <w:t>Vec: Oznámenie o okamžitom skončení pracovného pomeru</w:t>
      </w:r>
    </w:p>
    <w:p w14:paraId="715D4A1F" w14:textId="77777777" w:rsidR="00291BC3" w:rsidRPr="00D27B4D" w:rsidRDefault="00291BC3" w:rsidP="00D27B4D">
      <w:pPr>
        <w:shd w:val="clear" w:color="auto" w:fill="FFFFFF"/>
        <w:spacing w:after="100" w:afterAutospacing="1" w:line="240" w:lineRule="auto"/>
        <w:jc w:val="both"/>
        <w:rPr>
          <w:rFonts w:ascii="Houschka Head Medium" w:eastAsia="Times New Roman" w:hAnsi="Houschka Head Medium" w:cs="Arial"/>
          <w:b/>
          <w:bCs/>
          <w:color w:val="000000"/>
          <w:sz w:val="27"/>
          <w:szCs w:val="27"/>
          <w:lang w:eastAsia="sk-SK"/>
        </w:rPr>
      </w:pPr>
    </w:p>
    <w:p w14:paraId="59F64F3B" w14:textId="77777777" w:rsidR="0096003A" w:rsidRPr="00D27B4D" w:rsidRDefault="0096003A" w:rsidP="00D27B4D">
      <w:pPr>
        <w:shd w:val="clear" w:color="auto" w:fill="FFFFFF"/>
        <w:spacing w:after="100" w:afterAutospacing="1" w:line="240" w:lineRule="auto"/>
        <w:jc w:val="both"/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</w:pP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Na základe pracovnej zmluvy uzatvorenej dňa . . . . . . . . . . . . . . . pracujem vo Vašej spoločnosti ako . . . . . . . . . . . . . . . . . . . . . . . . . . . . . . . . . . . . . . . . </w:t>
      </w:r>
      <w:r w:rsidRPr="00D27B4D">
        <w:rPr>
          <w:rFonts w:ascii="Houschka Head Medium" w:eastAsia="Times New Roman" w:hAnsi="Houschka Head Medium" w:cs="Arial"/>
          <w:i/>
          <w:iCs/>
          <w:color w:val="000000"/>
          <w:sz w:val="24"/>
          <w:szCs w:val="24"/>
          <w:lang w:eastAsia="sk-SK"/>
        </w:rPr>
        <w:t>(pozn.: uviesť druh práce podľa zmluvy)</w:t>
      </w: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.</w:t>
      </w:r>
    </w:p>
    <w:p w14:paraId="594A7308" w14:textId="77777777" w:rsidR="0096003A" w:rsidRPr="00D27B4D" w:rsidRDefault="0096003A" w:rsidP="00D27B4D">
      <w:pPr>
        <w:shd w:val="clear" w:color="auto" w:fill="FFFFFF"/>
        <w:spacing w:after="100" w:afterAutospacing="1" w:line="240" w:lineRule="auto"/>
        <w:jc w:val="both"/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</w:pP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Podľa lekárskeho posudku MUDr. . . . . . . . . . . . . . . . . . . . . . . . . . . . . . .</w:t>
      </w:r>
      <w:r w:rsidRPr="00D27B4D">
        <w:rPr>
          <w:rFonts w:ascii="Houschka Head Medium" w:eastAsia="Times New Roman" w:hAnsi="Houschka Head Medium" w:cs="Arial"/>
          <w:i/>
          <w:iCs/>
          <w:color w:val="000000"/>
          <w:sz w:val="24"/>
          <w:szCs w:val="24"/>
          <w:lang w:eastAsia="sk-SK"/>
        </w:rPr>
        <w:t> (pozn.: uviesť meno a priezvisko lekára)</w:t>
      </w: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 zo dňa . . . . . . . . . . . . . . ., ktorý som Vám predložil dňa . . . . . . . . . . . . . . . na pracovisku, nemôžem ďalej vykonávať svoju prácu bez ohrozenia svojho zdravia.</w:t>
      </w:r>
    </w:p>
    <w:p w14:paraId="182BE9A1" w14:textId="6DAFFF16" w:rsidR="0096003A" w:rsidRPr="00D27B4D" w:rsidRDefault="0096003A" w:rsidP="00D27B4D">
      <w:pPr>
        <w:shd w:val="clear" w:color="auto" w:fill="FFFFFF"/>
        <w:spacing w:after="100" w:afterAutospacing="1" w:line="240" w:lineRule="auto"/>
        <w:jc w:val="both"/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</w:pP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Pretože ste ma v zákonom stanovenej 15-dňovej lehote nepreradili na inú prácu, rozhodol som sa tento pracovný pomer s Vami skončiť, a tak týmto podľa ustanovenia § 69 ods. 1 písm. a) zákona č. 311/2001 Z. z. – Zákonník práce okamžite končím pracovný pomer zo zdravotných dôvodov.</w:t>
      </w:r>
    </w:p>
    <w:p w14:paraId="13D9E921" w14:textId="29D14D76" w:rsidR="001E4CAE" w:rsidRDefault="001E4CAE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14:paraId="5D9583BA" w14:textId="080F8E40" w:rsidR="001E4CAE" w:rsidRDefault="001E4CAE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14:paraId="57D0D230" w14:textId="011C6A56" w:rsidR="00A143CE" w:rsidRDefault="00A143CE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14:paraId="3A281220" w14:textId="2E4C27E6" w:rsidR="00A143CE" w:rsidRDefault="00A143CE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14:paraId="10CDC5B8" w14:textId="4A9587F4" w:rsidR="00A143CE" w:rsidRDefault="00A143CE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14:paraId="11AAD4D6" w14:textId="77777777" w:rsidR="00A143CE" w:rsidRDefault="00A143CE" w:rsidP="00960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14:paraId="033B4BCD" w14:textId="77777777" w:rsidR="001E4CAE" w:rsidRPr="00D27B4D" w:rsidRDefault="001E4CAE" w:rsidP="0096003A">
      <w:pPr>
        <w:shd w:val="clear" w:color="auto" w:fill="FFFFFF"/>
        <w:spacing w:after="100" w:afterAutospacing="1" w:line="240" w:lineRule="auto"/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</w:pPr>
    </w:p>
    <w:p w14:paraId="2A6398EA" w14:textId="017208F4" w:rsidR="0096003A" w:rsidRPr="00D27B4D" w:rsidRDefault="0096003A" w:rsidP="00A143CE">
      <w:pPr>
        <w:shd w:val="clear" w:color="auto" w:fill="FFFFFF"/>
        <w:spacing w:after="100" w:afterAutospacing="1" w:line="240" w:lineRule="auto"/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</w:pP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V . . . . . . . . . . . . . . . dňa . . . . . . . . . .</w:t>
      </w:r>
      <w:r w:rsidR="00A143CE"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 xml:space="preserve">                                </w:t>
      </w:r>
      <w:r w:rsid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 xml:space="preserve">                              </w:t>
      </w:r>
      <w:r w:rsidR="00A143CE"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 xml:space="preserve"> </w:t>
      </w:r>
      <w:r w:rsid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 xml:space="preserve">. . . . . . </w:t>
      </w: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 xml:space="preserve">. . . . . . . . . . . . . </w:t>
      </w:r>
      <w:r w:rsidR="008E6985"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.</w:t>
      </w:r>
    </w:p>
    <w:p w14:paraId="2D0F0E1C" w14:textId="27B05E93" w:rsidR="00A143CE" w:rsidRPr="00D27B4D" w:rsidRDefault="00A143CE" w:rsidP="008E6985">
      <w:pPr>
        <w:shd w:val="clear" w:color="auto" w:fill="FFFFFF"/>
        <w:spacing w:after="100" w:afterAutospacing="1" w:line="240" w:lineRule="auto"/>
        <w:ind w:left="7080"/>
        <w:jc w:val="center"/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</w:pPr>
      <w:r w:rsidRPr="00D27B4D">
        <w:rPr>
          <w:rFonts w:ascii="Houschka Head Medium" w:eastAsia="Times New Roman" w:hAnsi="Houschka Head Medium" w:cs="Arial"/>
          <w:color w:val="000000"/>
          <w:sz w:val="24"/>
          <w:szCs w:val="24"/>
          <w:lang w:eastAsia="sk-SK"/>
        </w:rPr>
        <w:t>podpis zamestnanca</w:t>
      </w:r>
    </w:p>
    <w:p w14:paraId="3B334FDA" w14:textId="50D42093" w:rsidR="00ED598E" w:rsidRPr="00623C22" w:rsidRDefault="00A143CE" w:rsidP="00623C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 </w:t>
      </w:r>
    </w:p>
    <w:sectPr w:rsidR="00ED598E" w:rsidRPr="0062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71E6" w14:textId="77777777" w:rsidR="00790D6A" w:rsidRDefault="00790D6A" w:rsidP="00B03285">
      <w:pPr>
        <w:spacing w:after="0" w:line="240" w:lineRule="auto"/>
      </w:pPr>
      <w:r>
        <w:separator/>
      </w:r>
    </w:p>
  </w:endnote>
  <w:endnote w:type="continuationSeparator" w:id="0">
    <w:p w14:paraId="1B7C1437" w14:textId="77777777" w:rsidR="00790D6A" w:rsidRDefault="00790D6A" w:rsidP="00B0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ouschka Head DemiBold">
    <w:altName w:val="Calibri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ouschka Head Medium">
    <w:altName w:val="Calibri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BA1C" w14:textId="77777777" w:rsidR="00790D6A" w:rsidRDefault="00790D6A" w:rsidP="00B03285">
      <w:pPr>
        <w:spacing w:after="0" w:line="240" w:lineRule="auto"/>
      </w:pPr>
      <w:r>
        <w:separator/>
      </w:r>
    </w:p>
  </w:footnote>
  <w:footnote w:type="continuationSeparator" w:id="0">
    <w:p w14:paraId="76FB8FCD" w14:textId="77777777" w:rsidR="00790D6A" w:rsidRDefault="00790D6A" w:rsidP="00B0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92"/>
    <w:rsid w:val="001E4CAE"/>
    <w:rsid w:val="002412AD"/>
    <w:rsid w:val="00291BC3"/>
    <w:rsid w:val="00623C22"/>
    <w:rsid w:val="00790D6A"/>
    <w:rsid w:val="008A0792"/>
    <w:rsid w:val="008E6985"/>
    <w:rsid w:val="00956DFF"/>
    <w:rsid w:val="0096003A"/>
    <w:rsid w:val="0098248D"/>
    <w:rsid w:val="00A143CE"/>
    <w:rsid w:val="00A77E14"/>
    <w:rsid w:val="00B03285"/>
    <w:rsid w:val="00B830B9"/>
    <w:rsid w:val="00BA216A"/>
    <w:rsid w:val="00D27B4D"/>
    <w:rsid w:val="00D52B7F"/>
    <w:rsid w:val="00E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7088"/>
  <w15:chartTrackingRefBased/>
  <w15:docId w15:val="{3580987F-A85B-49CE-915D-4C885D4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60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600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6003A"/>
    <w:rPr>
      <w:b/>
      <w:bCs/>
    </w:rPr>
  </w:style>
  <w:style w:type="character" w:styleId="Zvraznenie">
    <w:name w:val="Emphasis"/>
    <w:basedOn w:val="Predvolenpsmoodseku"/>
    <w:uiPriority w:val="20"/>
    <w:qFormat/>
    <w:rsid w:val="0096003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0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285"/>
  </w:style>
  <w:style w:type="paragraph" w:styleId="Pta">
    <w:name w:val="footer"/>
    <w:basedOn w:val="Normlny"/>
    <w:link w:val="PtaChar"/>
    <w:uiPriority w:val="99"/>
    <w:unhideWhenUsed/>
    <w:rsid w:val="00B0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Sadloňová</dc:creator>
  <cp:keywords/>
  <dc:description/>
  <cp:lastModifiedBy>Natália Sadloňová</cp:lastModifiedBy>
  <cp:revision>13</cp:revision>
  <dcterms:created xsi:type="dcterms:W3CDTF">2023-02-16T21:48:00Z</dcterms:created>
  <dcterms:modified xsi:type="dcterms:W3CDTF">2023-02-21T14:26:00Z</dcterms:modified>
</cp:coreProperties>
</file>